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CF" w:rsidRPr="00486976" w:rsidRDefault="00CE0BF2">
      <w:pPr>
        <w:rPr>
          <w:b/>
          <w:i/>
        </w:rPr>
      </w:pPr>
      <w:r w:rsidRPr="00486976">
        <w:rPr>
          <w:b/>
          <w:i/>
        </w:rPr>
        <w:t>Popis změn:</w:t>
      </w:r>
    </w:p>
    <w:p w:rsidR="00CE0BF2" w:rsidRPr="00486976" w:rsidRDefault="00CE0BF2">
      <w:pPr>
        <w:rPr>
          <w:b/>
        </w:rPr>
      </w:pPr>
      <w:r w:rsidRPr="00486976">
        <w:rPr>
          <w:b/>
        </w:rPr>
        <w:t>Odstranění zmatečného označení 4K za názvem stanice před jejím použitím</w:t>
      </w:r>
    </w:p>
    <w:p w:rsidR="00CE0BF2" w:rsidRPr="00486976" w:rsidRDefault="00CE0BF2">
      <w:pPr>
        <w:rPr>
          <w:b/>
        </w:rPr>
      </w:pPr>
      <w:r w:rsidRPr="00486976">
        <w:rPr>
          <w:b/>
        </w:rPr>
        <w:t>Oprava problémů s nahráváním MPX PS 12 a 13</w:t>
      </w:r>
    </w:p>
    <w:p w:rsidR="00CE0BF2" w:rsidRPr="00486976" w:rsidRDefault="00CE0BF2">
      <w:pPr>
        <w:rPr>
          <w:b/>
        </w:rPr>
      </w:pPr>
      <w:r w:rsidRPr="00486976">
        <w:rPr>
          <w:b/>
        </w:rPr>
        <w:t>Upgrade KODI na verzi 18.3 Leila</w:t>
      </w:r>
    </w:p>
    <w:p w:rsidR="00CE0BF2" w:rsidRPr="00486976" w:rsidRDefault="00CE0BF2">
      <w:pPr>
        <w:rPr>
          <w:b/>
        </w:rPr>
      </w:pPr>
      <w:r w:rsidRPr="00486976">
        <w:rPr>
          <w:b/>
        </w:rPr>
        <w:t>Výchozí jazyk KODI nastaven na CZ</w:t>
      </w:r>
    </w:p>
    <w:p w:rsidR="00CE0BF2" w:rsidRPr="00486976" w:rsidRDefault="00CE0BF2">
      <w:pPr>
        <w:rPr>
          <w:b/>
        </w:rPr>
      </w:pPr>
      <w:r w:rsidRPr="00486976">
        <w:rPr>
          <w:b/>
        </w:rPr>
        <w:t>Oprava problémů, kdy při konfiguraci DVB příjmu došlo ke smazání předvoleb</w:t>
      </w:r>
    </w:p>
    <w:p w:rsidR="00CE0BF2" w:rsidRPr="00486976" w:rsidRDefault="00CE0BF2">
      <w:pPr>
        <w:rPr>
          <w:b/>
        </w:rPr>
      </w:pPr>
      <w:r w:rsidRPr="00486976">
        <w:rPr>
          <w:b/>
        </w:rPr>
        <w:t>Výchozí země nastavena na CZ</w:t>
      </w:r>
    </w:p>
    <w:p w:rsidR="00CE0BF2" w:rsidRPr="00486976" w:rsidRDefault="00CE0BF2">
      <w:pPr>
        <w:rPr>
          <w:b/>
        </w:rPr>
      </w:pPr>
      <w:r w:rsidRPr="00486976">
        <w:rPr>
          <w:b/>
        </w:rPr>
        <w:t>Změna priority řazení jazyků zvuku a titulků</w:t>
      </w:r>
    </w:p>
    <w:p w:rsidR="00CE0BF2" w:rsidRPr="00486976" w:rsidRDefault="00CE0BF2">
      <w:pPr>
        <w:rPr>
          <w:b/>
        </w:rPr>
      </w:pPr>
      <w:r w:rsidRPr="00486976">
        <w:rPr>
          <w:b/>
        </w:rPr>
        <w:t>Modifikace HDMI CEC</w:t>
      </w:r>
    </w:p>
    <w:p w:rsidR="00CE0BF2" w:rsidRDefault="00CE0BF2"/>
    <w:p w:rsidR="00CE0BF2" w:rsidRDefault="00CE0BF2"/>
    <w:p w:rsidR="00CE0BF2" w:rsidRPr="00486976" w:rsidRDefault="00CE0BF2">
      <w:pPr>
        <w:rPr>
          <w:b/>
          <w:i/>
        </w:rPr>
      </w:pPr>
      <w:r w:rsidRPr="00486976">
        <w:rPr>
          <w:b/>
          <w:i/>
        </w:rPr>
        <w:t>Postup aktualizace FW přístroje:</w:t>
      </w:r>
    </w:p>
    <w:p w:rsidR="00CE0BF2" w:rsidRDefault="00BB7564">
      <w:r>
        <w:t xml:space="preserve">Nahrajte OTA soubor s příponou zip </w:t>
      </w:r>
      <w:bookmarkStart w:id="0" w:name="_GoBack"/>
      <w:bookmarkEnd w:id="0"/>
      <w:r w:rsidR="00CE0BF2">
        <w:t>/zazipovaný/ do kořenového adresáře USB.</w:t>
      </w:r>
    </w:p>
    <w:p w:rsidR="00CE0BF2" w:rsidRDefault="00CE0BF2">
      <w:r>
        <w:t xml:space="preserve">Systémový </w:t>
      </w:r>
      <w:r w:rsidR="00EE4CFC">
        <w:t>soubor USB paměti musí bý</w:t>
      </w:r>
      <w:r>
        <w:t>t FAT32</w:t>
      </w:r>
      <w:r w:rsidR="00486976">
        <w:t>, vložte do libovolného portu USB přístroje.</w:t>
      </w:r>
    </w:p>
    <w:p w:rsidR="00CE0BF2" w:rsidRDefault="00CE0BF2">
      <w:r>
        <w:t>Vstupte do Menu  -  nastavení</w:t>
      </w:r>
      <w:r w:rsidR="00486976">
        <w:t xml:space="preserve"> – o výrobku – aktualizace systému</w:t>
      </w:r>
    </w:p>
    <w:p w:rsidR="00486976" w:rsidRDefault="00486976">
      <w:r>
        <w:t>V nové obrazovce zvolte LOCAL UPDATE</w:t>
      </w:r>
    </w:p>
    <w:p w:rsidR="00486976" w:rsidRDefault="00486976">
      <w:r>
        <w:t>Nahoře nové obrazovky se objeví aktualizační soubor, nyní stiskněte OK.</w:t>
      </w:r>
    </w:p>
    <w:p w:rsidR="00486976" w:rsidRDefault="00486976">
      <w:r>
        <w:t>Soubor je připraven k zápisu a jeho název je TEH-500_AVL6862_ota_datum vydání.</w:t>
      </w:r>
    </w:p>
    <w:p w:rsidR="00486976" w:rsidRDefault="00486976">
      <w:r>
        <w:t xml:space="preserve">Nyní zaznačte dvě položky níže na obrazovce – </w:t>
      </w:r>
      <w:proofErr w:type="spellStart"/>
      <w:r>
        <w:t>Wipe</w:t>
      </w:r>
      <w:proofErr w:type="spellEnd"/>
      <w:r>
        <w:t xml:space="preserve"> Data a </w:t>
      </w:r>
      <w:proofErr w:type="spellStart"/>
      <w:r>
        <w:t>Wipe</w:t>
      </w:r>
      <w:proofErr w:type="spellEnd"/>
      <w:r>
        <w:t xml:space="preserve"> Media </w:t>
      </w:r>
    </w:p>
    <w:p w:rsidR="00486976" w:rsidRDefault="00486976">
      <w:r>
        <w:t xml:space="preserve">Poté najeďte na položku </w:t>
      </w:r>
      <w:proofErr w:type="spellStart"/>
      <w:r>
        <w:t>Confirm</w:t>
      </w:r>
      <w:proofErr w:type="spellEnd"/>
    </w:p>
    <w:p w:rsidR="00486976" w:rsidRDefault="00486976">
      <w:r>
        <w:t>Budete dotázán, zda jste si jistý, že chcete provést aktualizaci a upozorní na ztrátu dat.</w:t>
      </w:r>
    </w:p>
    <w:p w:rsidR="00486976" w:rsidRDefault="00486976">
      <w:r>
        <w:t>Přístroj se restartuje a započne aktualizaci, která trvá cca 10 minut.</w:t>
      </w:r>
    </w:p>
    <w:p w:rsidR="00486976" w:rsidRDefault="00486976">
      <w:r>
        <w:t xml:space="preserve">Během aktualizace neodpojujte přístroj od </w:t>
      </w:r>
      <w:proofErr w:type="gramStart"/>
      <w:r>
        <w:t>sítě !!!!</w:t>
      </w:r>
      <w:proofErr w:type="gramEnd"/>
    </w:p>
    <w:p w:rsidR="00486976" w:rsidRDefault="00486976"/>
    <w:p w:rsidR="00486976" w:rsidRPr="00486976" w:rsidRDefault="00486976">
      <w:pPr>
        <w:rPr>
          <w:b/>
        </w:rPr>
      </w:pPr>
      <w:r w:rsidRPr="00486976">
        <w:rPr>
          <w:b/>
        </w:rPr>
        <w:t>Po úspěšné aktualizaci důrazně doporučujeme provést tovární nastavení.</w:t>
      </w:r>
    </w:p>
    <w:p w:rsidR="00486976" w:rsidRDefault="00486976"/>
    <w:p w:rsidR="00CE0BF2" w:rsidRDefault="00CE0BF2"/>
    <w:p w:rsidR="00CE0BF2" w:rsidRDefault="00CE0BF2"/>
    <w:p w:rsidR="00CE0BF2" w:rsidRDefault="00CE0BF2"/>
    <w:sectPr w:rsidR="00CE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2"/>
    <w:rsid w:val="00486976"/>
    <w:rsid w:val="004A0CCF"/>
    <w:rsid w:val="00BB7564"/>
    <w:rsid w:val="00CE0BF2"/>
    <w:rsid w:val="00E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5CFFF-6448-47F0-AB91-EEA655FC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Bezoušek</dc:creator>
  <cp:keywords/>
  <dc:description/>
  <cp:lastModifiedBy>Marek Bezoušek</cp:lastModifiedBy>
  <cp:revision>2</cp:revision>
  <dcterms:created xsi:type="dcterms:W3CDTF">2019-08-26T11:24:00Z</dcterms:created>
  <dcterms:modified xsi:type="dcterms:W3CDTF">2019-08-26T11:24:00Z</dcterms:modified>
</cp:coreProperties>
</file>