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60D" w:rsidRDefault="009D4D7D">
      <w:r>
        <w:t>Postup aktualizace Samsung EVO-S</w:t>
      </w:r>
    </w:p>
    <w:p w:rsidR="009D4D7D" w:rsidRDefault="009D4D7D" w:rsidP="009D4D7D">
      <w:pPr>
        <w:pStyle w:val="Bezmezer"/>
      </w:pPr>
      <w:r>
        <w:t xml:space="preserve">-Nahrajte na </w:t>
      </w:r>
      <w:r w:rsidR="0065391A">
        <w:t>(</w:t>
      </w:r>
      <w:proofErr w:type="spellStart"/>
      <w:r w:rsidR="0065391A">
        <w:t>max</w:t>
      </w:r>
      <w:proofErr w:type="spellEnd"/>
      <w:r w:rsidR="0065391A">
        <w:t xml:space="preserve"> 4GB) </w:t>
      </w:r>
      <w:r>
        <w:t xml:space="preserve">USB disk soubor </w:t>
      </w:r>
      <w:proofErr w:type="spellStart"/>
      <w:r>
        <w:t>kfs.zmg</w:t>
      </w:r>
      <w:proofErr w:type="spellEnd"/>
    </w:p>
    <w:p w:rsidR="009D4D7D" w:rsidRDefault="009D4D7D" w:rsidP="009D4D7D">
      <w:pPr>
        <w:pStyle w:val="Bezmezer"/>
      </w:pPr>
      <w:r>
        <w:t>-Připojte přijímač k TV</w:t>
      </w:r>
    </w:p>
    <w:p w:rsidR="009D4D7D" w:rsidRDefault="009D4D7D" w:rsidP="009D4D7D">
      <w:pPr>
        <w:pStyle w:val="Bezmezer"/>
      </w:pPr>
      <w:r>
        <w:t>-Vložte USB disk do vypnutého přijímače</w:t>
      </w:r>
    </w:p>
    <w:p w:rsidR="009D4D7D" w:rsidRDefault="009D4D7D" w:rsidP="009D4D7D">
      <w:pPr>
        <w:pStyle w:val="Bezmezer"/>
      </w:pPr>
      <w:r>
        <w:t>-Připojte napájení přijím</w:t>
      </w:r>
      <w:r w:rsidR="0065391A">
        <w:t xml:space="preserve">ače a </w:t>
      </w:r>
      <w:proofErr w:type="gramStart"/>
      <w:r w:rsidR="0065391A">
        <w:t>vyčkejte než</w:t>
      </w:r>
      <w:proofErr w:type="gramEnd"/>
      <w:r w:rsidR="0065391A">
        <w:t xml:space="preserve"> </w:t>
      </w:r>
      <w:r>
        <w:t>se na TV zobrazí instalační průvodce.</w:t>
      </w:r>
    </w:p>
    <w:p w:rsidR="0065391A" w:rsidRDefault="0065391A" w:rsidP="009D4D7D">
      <w:pPr>
        <w:pStyle w:val="Bezmezer"/>
      </w:pPr>
      <w:r>
        <w:t xml:space="preserve">-Po cca 15 vteřinách instalační průvodce z TV zmizí a na předním panelu začne blikat červená LED dioda. To je doba kdy dochází k aktualizaci </w:t>
      </w:r>
      <w:proofErr w:type="spellStart"/>
      <w:r>
        <w:t>sw</w:t>
      </w:r>
      <w:proofErr w:type="spellEnd"/>
      <w:r>
        <w:t>, která je cca 1 minutu.</w:t>
      </w:r>
    </w:p>
    <w:p w:rsidR="0065391A" w:rsidRDefault="0065391A" w:rsidP="009D4D7D">
      <w:pPr>
        <w:pStyle w:val="Bezmezer"/>
      </w:pPr>
      <w:r>
        <w:t xml:space="preserve">-Po aktualizaci </w:t>
      </w:r>
      <w:proofErr w:type="spellStart"/>
      <w:r>
        <w:t>sw</w:t>
      </w:r>
      <w:proofErr w:type="spellEnd"/>
      <w:r>
        <w:t xml:space="preserve"> se znovu zobrazí instalační průvodce.</w:t>
      </w:r>
    </w:p>
    <w:p w:rsidR="0065391A" w:rsidRDefault="0065391A" w:rsidP="009D4D7D">
      <w:pPr>
        <w:pStyle w:val="Bezmezer"/>
      </w:pPr>
      <w:r>
        <w:t xml:space="preserve">-Pro nahrávání používejte pouze </w:t>
      </w:r>
      <w:proofErr w:type="spellStart"/>
      <w:r>
        <w:t>Flash</w:t>
      </w:r>
      <w:proofErr w:type="spellEnd"/>
      <w:r>
        <w:t xml:space="preserve"> disky s maximální kapacitou 4GB.</w:t>
      </w:r>
    </w:p>
    <w:p w:rsidR="009D4D7D" w:rsidRDefault="009D4D7D" w:rsidP="009D4D7D">
      <w:pPr>
        <w:pStyle w:val="Bezmezer"/>
      </w:pPr>
      <w:r>
        <w:t>-</w:t>
      </w:r>
      <w:proofErr w:type="gramStart"/>
      <w:r>
        <w:t>Důležité!!!- před</w:t>
      </w:r>
      <w:proofErr w:type="gramEnd"/>
      <w:r>
        <w:t xml:space="preserve"> další aktualizací je nutné z USB disku (v počítači) vymazat přijímačem vytvořený soubor </w:t>
      </w:r>
      <w:proofErr w:type="spellStart"/>
      <w:r w:rsidRPr="009D4D7D">
        <w:t>kfs.zmg</w:t>
      </w:r>
      <w:r>
        <w:t>.installed</w:t>
      </w:r>
      <w:proofErr w:type="spellEnd"/>
      <w:r>
        <w:t xml:space="preserve">  !!!</w:t>
      </w:r>
      <w:r w:rsidR="0065391A">
        <w:t xml:space="preserve"> Pokud se tak nestane, tak aktualizace dalšího přijímače nebude možná!!!</w:t>
      </w:r>
    </w:p>
    <w:p w:rsidR="009D4D7D" w:rsidRDefault="009D4D7D" w:rsidP="009D4D7D">
      <w:pPr>
        <w:pStyle w:val="Bezmezer"/>
      </w:pPr>
      <w:r>
        <w:t>-postup opakujte s dalším přijímačem</w:t>
      </w:r>
    </w:p>
    <w:p w:rsidR="0065391A" w:rsidRDefault="0065391A" w:rsidP="009D4D7D">
      <w:pPr>
        <w:pStyle w:val="Bezmezer"/>
      </w:pPr>
      <w:r>
        <w:t xml:space="preserve">-pokud budou pochybnosti o verzi </w:t>
      </w:r>
      <w:proofErr w:type="spellStart"/>
      <w:r>
        <w:t>sw</w:t>
      </w:r>
      <w:proofErr w:type="spellEnd"/>
      <w:r>
        <w:t xml:space="preserve"> v přijímači, tak jej můžete ověřit v menu Nastavení/Systémové informace/Informace o systému/Verze systému</w:t>
      </w:r>
    </w:p>
    <w:sectPr w:rsidR="0065391A" w:rsidSect="00A36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D4D7D"/>
    <w:rsid w:val="0065391A"/>
    <w:rsid w:val="009D4D7D"/>
    <w:rsid w:val="00A1045E"/>
    <w:rsid w:val="00A36B52"/>
    <w:rsid w:val="00CE5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6B5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D4D7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1569</TotalTime>
  <Pages>1</Pages>
  <Words>130</Words>
  <Characters>773</Characters>
  <Application>Microsoft Office Word</Application>
  <DocSecurity>0</DocSecurity>
  <Lines>6</Lines>
  <Paragraphs>1</Paragraphs>
  <ScaleCrop>false</ScaleCrop>
  <Company>Grizli777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ppilat</dc:creator>
  <cp:lastModifiedBy>ppilat</cp:lastModifiedBy>
  <cp:revision>2</cp:revision>
  <dcterms:created xsi:type="dcterms:W3CDTF">2016-09-29T09:33:00Z</dcterms:created>
  <dcterms:modified xsi:type="dcterms:W3CDTF">2016-10-03T13:53:00Z</dcterms:modified>
</cp:coreProperties>
</file>